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ADF" w:rsidRPr="007376BE" w:rsidRDefault="00756ADF" w:rsidP="00756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</w:pPr>
      <w:r w:rsidRPr="007376BE"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  <w:t xml:space="preserve">Список членов </w:t>
      </w:r>
    </w:p>
    <w:p w:rsidR="00756ADF" w:rsidRPr="007376BE" w:rsidRDefault="00756ADF" w:rsidP="00756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</w:pPr>
      <w:r w:rsidRPr="007376BE"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  <w:t>ученического самоуправления</w:t>
      </w:r>
    </w:p>
    <w:p w:rsidR="007376BE" w:rsidRDefault="00756ADF" w:rsidP="00756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</w:pPr>
      <w:r w:rsidRPr="007376BE"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  <w:t xml:space="preserve"> МБОУ «Николаевская ООШ» </w:t>
      </w:r>
    </w:p>
    <w:p w:rsidR="00756ADF" w:rsidRPr="007376BE" w:rsidRDefault="00756ADF" w:rsidP="00756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</w:pPr>
      <w:r w:rsidRPr="007376BE">
        <w:rPr>
          <w:rFonts w:ascii="Times New Roman" w:eastAsia="Times New Roman" w:hAnsi="Times New Roman" w:cs="Times New Roman"/>
          <w:b/>
          <w:color w:val="C00000"/>
          <w:sz w:val="32"/>
          <w:szCs w:val="19"/>
          <w:lang w:val="ru-RU" w:eastAsia="ru-RU"/>
        </w:rPr>
        <w:t>на 2015-2016 учебный год</w:t>
      </w:r>
    </w:p>
    <w:p w:rsidR="00CB626D" w:rsidRPr="00756ADF" w:rsidRDefault="00CB626D" w:rsidP="00CB626D">
      <w:pPr>
        <w:jc w:val="center"/>
        <w:rPr>
          <w:rFonts w:ascii="Monotype Corsiva" w:hAnsi="Monotype Corsiva"/>
          <w:color w:val="FF0000"/>
          <w:sz w:val="32"/>
          <w:szCs w:val="32"/>
          <w:lang w:val="ru-RU"/>
        </w:rPr>
      </w:pPr>
    </w:p>
    <w:p w:rsidR="00CB626D" w:rsidRDefault="00CB626D" w:rsidP="00CB626D">
      <w:pPr>
        <w:jc w:val="center"/>
        <w:rPr>
          <w:rFonts w:ascii="Monotype Corsiva" w:hAnsi="Monotype Corsiva"/>
          <w:sz w:val="32"/>
          <w:szCs w:val="32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3"/>
        <w:gridCol w:w="3828"/>
        <w:gridCol w:w="4191"/>
      </w:tblGrid>
      <w:tr w:rsidR="00CB626D" w:rsidRPr="00CB626D" w:rsidTr="00CB626D">
        <w:trPr>
          <w:trHeight w:val="370"/>
        </w:trPr>
        <w:tc>
          <w:tcPr>
            <w:tcW w:w="893" w:type="dxa"/>
          </w:tcPr>
          <w:p w:rsidR="00A45038" w:rsidRPr="007376BE" w:rsidRDefault="00A45038" w:rsidP="00A45038">
            <w:pPr>
              <w:jc w:val="center"/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</w:pPr>
            <w:r w:rsidRPr="007376BE"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  <w:t>№</w:t>
            </w:r>
          </w:p>
        </w:tc>
        <w:tc>
          <w:tcPr>
            <w:tcW w:w="3828" w:type="dxa"/>
          </w:tcPr>
          <w:p w:rsidR="00A45038" w:rsidRDefault="007376BE" w:rsidP="00A45038">
            <w:pPr>
              <w:jc w:val="center"/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</w:pPr>
            <w:r w:rsidRPr="007376BE"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  <w:t>Ф</w:t>
            </w:r>
            <w:r w:rsidR="00A45038" w:rsidRPr="007376BE"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  <w:t xml:space="preserve">ИО </w:t>
            </w:r>
          </w:p>
          <w:p w:rsidR="007376BE" w:rsidRPr="007376BE" w:rsidRDefault="007376BE" w:rsidP="00A45038">
            <w:pPr>
              <w:jc w:val="center"/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</w:pPr>
          </w:p>
        </w:tc>
        <w:tc>
          <w:tcPr>
            <w:tcW w:w="4191" w:type="dxa"/>
          </w:tcPr>
          <w:p w:rsidR="00A45038" w:rsidRPr="007376BE" w:rsidRDefault="00A45038" w:rsidP="00A45038">
            <w:pPr>
              <w:tabs>
                <w:tab w:val="left" w:pos="882"/>
              </w:tabs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</w:pPr>
            <w:r w:rsidRPr="007376BE">
              <w:rPr>
                <w:rFonts w:asciiTheme="majorHAnsi" w:hAnsiTheme="majorHAnsi"/>
                <w:b/>
                <w:i/>
                <w:color w:val="0000FF"/>
                <w:sz w:val="32"/>
                <w:szCs w:val="32"/>
                <w:lang w:val="ru-RU"/>
              </w:rPr>
              <w:tab/>
              <w:t>Ответственный</w:t>
            </w:r>
          </w:p>
        </w:tc>
      </w:tr>
      <w:tr w:rsidR="00CB626D" w:rsidRPr="00CB626D" w:rsidTr="00CB626D">
        <w:trPr>
          <w:trHeight w:val="534"/>
        </w:trPr>
        <w:tc>
          <w:tcPr>
            <w:tcW w:w="893" w:type="dxa"/>
          </w:tcPr>
          <w:p w:rsidR="00A45038" w:rsidRPr="007376BE" w:rsidRDefault="00A45038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  <w:r w:rsidRPr="007376BE"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  <w:t>1</w:t>
            </w:r>
          </w:p>
        </w:tc>
        <w:tc>
          <w:tcPr>
            <w:tcW w:w="3828" w:type="dxa"/>
          </w:tcPr>
          <w:p w:rsidR="00A45038" w:rsidRPr="0031384E" w:rsidRDefault="00A45038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  <w:proofErr w:type="spellStart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Фуреева</w:t>
            </w:r>
            <w:proofErr w:type="spellEnd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 xml:space="preserve"> Екатерина</w:t>
            </w:r>
          </w:p>
        </w:tc>
        <w:tc>
          <w:tcPr>
            <w:tcW w:w="4191" w:type="dxa"/>
          </w:tcPr>
          <w:p w:rsidR="00A45038" w:rsidRPr="0031384E" w:rsidRDefault="00CB626D" w:rsidP="00CB626D">
            <w:pPr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П</w:t>
            </w:r>
            <w:r w:rsidR="00A45038"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редседате</w:t>
            </w: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 xml:space="preserve">ль </w:t>
            </w:r>
            <w:r w:rsidR="00A45038"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 xml:space="preserve"> ученического самоуправления</w:t>
            </w:r>
          </w:p>
          <w:p w:rsidR="007376BE" w:rsidRPr="0031384E" w:rsidRDefault="007376BE" w:rsidP="00CB626D">
            <w:pPr>
              <w:rPr>
                <w:rFonts w:asciiTheme="majorHAnsi" w:hAnsiTheme="majorHAnsi"/>
                <w:i/>
                <w:color w:val="002060"/>
                <w:szCs w:val="28"/>
                <w:lang w:val="ru-RU"/>
              </w:rPr>
            </w:pPr>
          </w:p>
        </w:tc>
      </w:tr>
      <w:tr w:rsidR="00CB626D" w:rsidRPr="00CB626D" w:rsidTr="00CB626D">
        <w:trPr>
          <w:trHeight w:val="370"/>
        </w:trPr>
        <w:tc>
          <w:tcPr>
            <w:tcW w:w="893" w:type="dxa"/>
          </w:tcPr>
          <w:p w:rsidR="00A45038" w:rsidRPr="007376BE" w:rsidRDefault="00A45038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  <w:r w:rsidRPr="007376BE"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  <w:t>2</w:t>
            </w:r>
          </w:p>
        </w:tc>
        <w:tc>
          <w:tcPr>
            <w:tcW w:w="3828" w:type="dxa"/>
          </w:tcPr>
          <w:p w:rsidR="00A45038" w:rsidRPr="0031384E" w:rsidRDefault="00CB626D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  <w:proofErr w:type="spellStart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Люкина</w:t>
            </w:r>
            <w:proofErr w:type="spellEnd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 xml:space="preserve"> Елизавета</w:t>
            </w:r>
          </w:p>
        </w:tc>
        <w:tc>
          <w:tcPr>
            <w:tcW w:w="4191" w:type="dxa"/>
          </w:tcPr>
          <w:p w:rsidR="007376BE" w:rsidRPr="0031384E" w:rsidRDefault="00CB626D" w:rsidP="00CB626D">
            <w:pPr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Комитет «Науки и образования»</w:t>
            </w:r>
          </w:p>
          <w:p w:rsidR="007376BE" w:rsidRPr="0031384E" w:rsidRDefault="007376BE" w:rsidP="00CB626D">
            <w:pPr>
              <w:rPr>
                <w:rFonts w:asciiTheme="majorHAnsi" w:hAnsiTheme="majorHAnsi"/>
                <w:i/>
                <w:color w:val="002060"/>
                <w:sz w:val="24"/>
                <w:szCs w:val="28"/>
                <w:lang w:val="ru-RU"/>
              </w:rPr>
            </w:pPr>
          </w:p>
        </w:tc>
      </w:tr>
      <w:tr w:rsidR="00CB626D" w:rsidRPr="00CB626D" w:rsidTr="00CB626D">
        <w:trPr>
          <w:trHeight w:val="360"/>
        </w:trPr>
        <w:tc>
          <w:tcPr>
            <w:tcW w:w="893" w:type="dxa"/>
          </w:tcPr>
          <w:p w:rsidR="00A45038" w:rsidRDefault="00A45038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  <w:r w:rsidRPr="007376BE"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  <w:t>3</w:t>
            </w:r>
          </w:p>
          <w:p w:rsidR="007376BE" w:rsidRPr="007376BE" w:rsidRDefault="007376BE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</w:tcPr>
          <w:p w:rsidR="00A45038" w:rsidRPr="0031384E" w:rsidRDefault="00CB626D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  <w:proofErr w:type="spellStart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Аглеева</w:t>
            </w:r>
            <w:proofErr w:type="spellEnd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Аделина</w:t>
            </w:r>
            <w:proofErr w:type="spellEnd"/>
          </w:p>
          <w:p w:rsidR="007376BE" w:rsidRPr="0031384E" w:rsidRDefault="007376BE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</w:p>
        </w:tc>
        <w:tc>
          <w:tcPr>
            <w:tcW w:w="4191" w:type="dxa"/>
          </w:tcPr>
          <w:p w:rsidR="00A45038" w:rsidRPr="0031384E" w:rsidRDefault="00CB626D" w:rsidP="00CB626D">
            <w:pPr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Комитет «Шефская помощь»</w:t>
            </w:r>
          </w:p>
          <w:p w:rsidR="007376BE" w:rsidRPr="0031384E" w:rsidRDefault="007376BE" w:rsidP="00CB626D">
            <w:pPr>
              <w:rPr>
                <w:rFonts w:asciiTheme="majorHAnsi" w:hAnsiTheme="majorHAnsi"/>
                <w:i/>
                <w:color w:val="002060"/>
                <w:sz w:val="24"/>
                <w:szCs w:val="28"/>
                <w:lang w:val="ru-RU"/>
              </w:rPr>
            </w:pPr>
          </w:p>
        </w:tc>
      </w:tr>
      <w:tr w:rsidR="00CB626D" w:rsidRPr="00CB626D" w:rsidTr="00CB626D">
        <w:trPr>
          <w:trHeight w:val="370"/>
        </w:trPr>
        <w:tc>
          <w:tcPr>
            <w:tcW w:w="893" w:type="dxa"/>
          </w:tcPr>
          <w:p w:rsidR="00A45038" w:rsidRPr="007376BE" w:rsidRDefault="00A45038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  <w:r w:rsidRPr="007376BE"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  <w:t>4</w:t>
            </w:r>
          </w:p>
        </w:tc>
        <w:tc>
          <w:tcPr>
            <w:tcW w:w="3828" w:type="dxa"/>
          </w:tcPr>
          <w:p w:rsidR="00A45038" w:rsidRPr="0031384E" w:rsidRDefault="00CB626D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Петухов Виталий</w:t>
            </w:r>
          </w:p>
        </w:tc>
        <w:tc>
          <w:tcPr>
            <w:tcW w:w="4191" w:type="dxa"/>
          </w:tcPr>
          <w:p w:rsidR="00A45038" w:rsidRPr="0031384E" w:rsidRDefault="00CB626D" w:rsidP="00CB626D">
            <w:pPr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Комитет «Здоровье и спорт»</w:t>
            </w:r>
          </w:p>
          <w:p w:rsidR="007376BE" w:rsidRPr="0031384E" w:rsidRDefault="007376BE" w:rsidP="00CB626D">
            <w:pPr>
              <w:rPr>
                <w:rFonts w:asciiTheme="majorHAnsi" w:hAnsiTheme="majorHAnsi"/>
                <w:i/>
                <w:color w:val="002060"/>
                <w:sz w:val="24"/>
                <w:szCs w:val="28"/>
                <w:lang w:val="ru-RU"/>
              </w:rPr>
            </w:pPr>
          </w:p>
        </w:tc>
      </w:tr>
      <w:tr w:rsidR="00CB626D" w:rsidRPr="00CB626D" w:rsidTr="00CB626D">
        <w:trPr>
          <w:trHeight w:val="360"/>
        </w:trPr>
        <w:tc>
          <w:tcPr>
            <w:tcW w:w="893" w:type="dxa"/>
          </w:tcPr>
          <w:p w:rsidR="00A45038" w:rsidRPr="007376BE" w:rsidRDefault="00A45038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  <w:r w:rsidRPr="007376BE"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  <w:t>5</w:t>
            </w:r>
          </w:p>
        </w:tc>
        <w:tc>
          <w:tcPr>
            <w:tcW w:w="3828" w:type="dxa"/>
          </w:tcPr>
          <w:p w:rsidR="00A45038" w:rsidRPr="0031384E" w:rsidRDefault="00CB626D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Чумакова Ирина</w:t>
            </w:r>
          </w:p>
        </w:tc>
        <w:tc>
          <w:tcPr>
            <w:tcW w:w="4191" w:type="dxa"/>
          </w:tcPr>
          <w:p w:rsidR="00A45038" w:rsidRPr="0031384E" w:rsidRDefault="00CB626D" w:rsidP="00CB626D">
            <w:pPr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Комитет «СМИ</w:t>
            </w:r>
          </w:p>
          <w:p w:rsidR="007376BE" w:rsidRPr="0031384E" w:rsidRDefault="007376BE" w:rsidP="00CB626D">
            <w:pPr>
              <w:rPr>
                <w:rFonts w:asciiTheme="majorHAnsi" w:hAnsiTheme="majorHAnsi"/>
                <w:i/>
                <w:color w:val="002060"/>
                <w:sz w:val="24"/>
                <w:szCs w:val="28"/>
                <w:lang w:val="ru-RU"/>
              </w:rPr>
            </w:pPr>
          </w:p>
        </w:tc>
      </w:tr>
      <w:tr w:rsidR="00CB626D" w:rsidRPr="00CB626D" w:rsidTr="00CB626D">
        <w:trPr>
          <w:trHeight w:val="360"/>
        </w:trPr>
        <w:tc>
          <w:tcPr>
            <w:tcW w:w="893" w:type="dxa"/>
          </w:tcPr>
          <w:p w:rsidR="00A45038" w:rsidRPr="007376BE" w:rsidRDefault="00A45038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  <w:r w:rsidRPr="007376BE"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  <w:t>6</w:t>
            </w:r>
          </w:p>
        </w:tc>
        <w:tc>
          <w:tcPr>
            <w:tcW w:w="3828" w:type="dxa"/>
          </w:tcPr>
          <w:p w:rsidR="00A45038" w:rsidRPr="0031384E" w:rsidRDefault="00CB626D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  <w:proofErr w:type="spellStart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Бубекова</w:t>
            </w:r>
            <w:proofErr w:type="spellEnd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 xml:space="preserve"> Кристина</w:t>
            </w:r>
          </w:p>
        </w:tc>
        <w:tc>
          <w:tcPr>
            <w:tcW w:w="4191" w:type="dxa"/>
          </w:tcPr>
          <w:p w:rsidR="00A45038" w:rsidRPr="0031384E" w:rsidRDefault="00CB626D" w:rsidP="00CB626D">
            <w:pPr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Комитет  «Информационный»</w:t>
            </w:r>
          </w:p>
          <w:p w:rsidR="007376BE" w:rsidRPr="0031384E" w:rsidRDefault="007376BE" w:rsidP="00CB626D">
            <w:pPr>
              <w:rPr>
                <w:rFonts w:asciiTheme="majorHAnsi" w:hAnsiTheme="majorHAnsi"/>
                <w:i/>
                <w:color w:val="002060"/>
                <w:sz w:val="24"/>
                <w:szCs w:val="28"/>
                <w:lang w:val="ru-RU"/>
              </w:rPr>
            </w:pPr>
          </w:p>
        </w:tc>
      </w:tr>
      <w:tr w:rsidR="00CB626D" w:rsidRPr="00CB626D" w:rsidTr="00CB626D">
        <w:trPr>
          <w:trHeight w:val="380"/>
        </w:trPr>
        <w:tc>
          <w:tcPr>
            <w:tcW w:w="893" w:type="dxa"/>
          </w:tcPr>
          <w:p w:rsidR="00A45038" w:rsidRDefault="00A45038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  <w:r w:rsidRPr="007376BE"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  <w:t>7</w:t>
            </w:r>
          </w:p>
          <w:p w:rsidR="007376BE" w:rsidRPr="007376BE" w:rsidRDefault="007376BE" w:rsidP="00A45038">
            <w:pPr>
              <w:jc w:val="center"/>
              <w:rPr>
                <w:rFonts w:ascii="Monotype Corsiva" w:hAnsi="Monotype Corsiva"/>
                <w:b/>
                <w:color w:val="002060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</w:tcPr>
          <w:p w:rsidR="00A45038" w:rsidRPr="0031384E" w:rsidRDefault="00CB626D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  <w:proofErr w:type="spellStart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>Бубеков</w:t>
            </w:r>
            <w:proofErr w:type="spellEnd"/>
            <w:r w:rsidRPr="0031384E"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  <w:t xml:space="preserve"> Кирилл</w:t>
            </w:r>
          </w:p>
          <w:p w:rsidR="007376BE" w:rsidRPr="0031384E" w:rsidRDefault="007376BE" w:rsidP="00CB626D">
            <w:pPr>
              <w:rPr>
                <w:rFonts w:asciiTheme="majorHAnsi" w:hAnsiTheme="majorHAnsi"/>
                <w:b/>
                <w:color w:val="002060"/>
                <w:sz w:val="28"/>
                <w:szCs w:val="28"/>
                <w:lang w:val="ru-RU"/>
              </w:rPr>
            </w:pPr>
          </w:p>
        </w:tc>
        <w:tc>
          <w:tcPr>
            <w:tcW w:w="4191" w:type="dxa"/>
          </w:tcPr>
          <w:p w:rsidR="00A45038" w:rsidRPr="0031384E" w:rsidRDefault="00CB626D" w:rsidP="00CB626D">
            <w:pPr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</w:pPr>
            <w:r w:rsidRPr="0031384E">
              <w:rPr>
                <w:rFonts w:asciiTheme="majorHAnsi" w:hAnsiTheme="majorHAnsi"/>
                <w:i/>
                <w:color w:val="002060"/>
                <w:sz w:val="28"/>
                <w:szCs w:val="28"/>
                <w:lang w:val="ru-RU"/>
              </w:rPr>
              <w:t>Комитет «Труда и заботы»</w:t>
            </w:r>
          </w:p>
          <w:p w:rsidR="0031384E" w:rsidRPr="0031384E" w:rsidRDefault="0031384E" w:rsidP="00CB626D">
            <w:pPr>
              <w:rPr>
                <w:rFonts w:asciiTheme="majorHAnsi" w:hAnsiTheme="majorHAnsi"/>
                <w:i/>
                <w:color w:val="002060"/>
                <w:sz w:val="24"/>
                <w:szCs w:val="28"/>
                <w:lang w:val="ru-RU"/>
              </w:rPr>
            </w:pPr>
          </w:p>
        </w:tc>
      </w:tr>
    </w:tbl>
    <w:p w:rsidR="00756ADF" w:rsidRDefault="00756ADF" w:rsidP="00756ADF">
      <w:pPr>
        <w:widowControl w:val="0"/>
        <w:adjustRightInd w:val="0"/>
        <w:rPr>
          <w:rFonts w:ascii="Monotype Corsiva" w:hAnsi="Monotype Corsiva"/>
          <w:sz w:val="32"/>
          <w:szCs w:val="32"/>
          <w:lang w:val="ru-RU"/>
        </w:rPr>
      </w:pPr>
    </w:p>
    <w:p w:rsidR="00756ADF" w:rsidRDefault="00756ADF" w:rsidP="00756ADF">
      <w:pPr>
        <w:widowControl w:val="0"/>
        <w:adjustRightInd w:val="0"/>
        <w:rPr>
          <w:rFonts w:ascii="Monotype Corsiva" w:hAnsi="Monotype Corsiva"/>
          <w:sz w:val="32"/>
          <w:szCs w:val="32"/>
          <w:lang w:val="ru-RU"/>
        </w:rPr>
      </w:pPr>
    </w:p>
    <w:p w:rsidR="00756ADF" w:rsidRPr="00756ADF" w:rsidRDefault="008D7069" w:rsidP="008D7069">
      <w:pPr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D26FEB1" wp14:editId="4C05858C">
            <wp:extent cx="3594538" cy="2312664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b="5385"/>
                    <a:stretch/>
                  </pic:blipFill>
                  <pic:spPr bwMode="auto">
                    <a:xfrm>
                      <a:off x="0" y="0"/>
                      <a:ext cx="3592887" cy="2311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5038" w:rsidRPr="00A45038" w:rsidRDefault="00A45038" w:rsidP="008D7069">
      <w:pPr>
        <w:jc w:val="right"/>
        <w:rPr>
          <w:rFonts w:ascii="Monotype Corsiva" w:hAnsi="Monotype Corsiva"/>
          <w:sz w:val="32"/>
          <w:szCs w:val="32"/>
          <w:lang w:val="ru-RU"/>
        </w:rPr>
      </w:pPr>
    </w:p>
    <w:sectPr w:rsidR="00A45038" w:rsidRPr="00A45038" w:rsidSect="007376BE">
      <w:pgSz w:w="11906" w:h="16838"/>
      <w:pgMar w:top="1134" w:right="850" w:bottom="1134" w:left="1701" w:header="708" w:footer="708" w:gutter="0"/>
      <w:pgBorders w:offsetFrom="page">
        <w:top w:val="classicalWave" w:sz="11" w:space="24" w:color="auto"/>
        <w:left w:val="classicalWave" w:sz="11" w:space="24" w:color="auto"/>
        <w:bottom w:val="classicalWave" w:sz="11" w:space="24" w:color="auto"/>
        <w:right w:val="classicalWave" w:sz="1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80FE7"/>
    <w:multiLevelType w:val="hybridMultilevel"/>
    <w:tmpl w:val="FAFE8702"/>
    <w:lvl w:ilvl="0" w:tplc="D58AC6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014"/>
    <w:rsid w:val="0031384E"/>
    <w:rsid w:val="004F550F"/>
    <w:rsid w:val="0054695D"/>
    <w:rsid w:val="007376BE"/>
    <w:rsid w:val="00756ADF"/>
    <w:rsid w:val="008D7069"/>
    <w:rsid w:val="00A45038"/>
    <w:rsid w:val="00AE1014"/>
    <w:rsid w:val="00C72467"/>
    <w:rsid w:val="00CB626D"/>
    <w:rsid w:val="00FA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0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59"/>
    <w:rsid w:val="00A45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7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706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0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59"/>
    <w:rsid w:val="00A45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D7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706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9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Лидия</cp:lastModifiedBy>
  <cp:revision>2</cp:revision>
  <dcterms:created xsi:type="dcterms:W3CDTF">2015-11-25T11:03:00Z</dcterms:created>
  <dcterms:modified xsi:type="dcterms:W3CDTF">2015-11-25T11:03:00Z</dcterms:modified>
</cp:coreProperties>
</file>